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D41F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774253AB" w14:textId="3EE7F7BF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9B7FF1">
        <w:rPr>
          <w:rFonts w:ascii="Arial" w:hAnsi="Arial" w:cs="Arial"/>
          <w:sz w:val="19"/>
          <w:szCs w:val="19"/>
        </w:rPr>
        <w:br/>
      </w:r>
    </w:p>
    <w:p w14:paraId="4690BFFB" w14:textId="272B3048" w:rsidR="00DA2932" w:rsidRDefault="009B7FF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4922 Geiersberg</w:t>
      </w:r>
    </w:p>
    <w:p w14:paraId="3FA4AAA1" w14:textId="5F7C45D1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9B7FF1">
        <w:rPr>
          <w:rFonts w:ascii="Arial" w:hAnsi="Arial" w:cs="Arial"/>
          <w:sz w:val="19"/>
          <w:szCs w:val="19"/>
        </w:rPr>
        <w:t>Geiersberg</w:t>
      </w:r>
      <w:r>
        <w:rPr>
          <w:rFonts w:ascii="Arial" w:hAnsi="Arial" w:cs="Arial"/>
          <w:sz w:val="19"/>
          <w:szCs w:val="19"/>
        </w:rPr>
        <w:t>, am</w:t>
      </w:r>
    </w:p>
    <w:p w14:paraId="2B32AE3E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2534C80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60AAAB61" w14:textId="77777777" w:rsidR="00DA2932" w:rsidRDefault="00DA2932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0E7DA320" w14:textId="77777777" w:rsidR="00DA2932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14:paraId="04E7B1E9" w14:textId="77777777" w:rsidR="00DA2932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14:paraId="47A0DC5C" w14:textId="77777777" w:rsidR="00DA2932" w:rsidRDefault="00DA2932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14:paraId="01328F6A" w14:textId="77777777" w:rsidR="00DA2932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42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14:paraId="0BB48EC2" w14:textId="77777777" w:rsidR="00DA2932" w:rsidRDefault="00E6768C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90D08" wp14:editId="0605D0C3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FE3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68F0D" wp14:editId="6A4AA0C4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0D8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14:paraId="28D55343" w14:textId="77777777" w:rsidR="00DA2932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14:paraId="1AE80BD1" w14:textId="77777777" w:rsidR="00DA2932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14:paraId="531A2448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CEECE10" w14:textId="77777777" w:rsidR="00DA2932" w:rsidRDefault="00DA2932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14:paraId="60640D2F" w14:textId="77777777" w:rsidR="00DA2932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14:paraId="795AA7F3" w14:textId="77777777" w:rsidR="00DA2932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14:paraId="25EA1A5A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2101B8F4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A211C57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43491C2F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14:paraId="66CB0419" w14:textId="77777777" w:rsidR="00DA2932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14:paraId="156928CC" w14:textId="77777777" w:rsidR="00DA2932" w:rsidRDefault="00E6768C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65E23" wp14:editId="2B5643E0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4A0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14:paraId="7E4EDB4B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323FCD80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54BB67B6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14:paraId="3486A482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C61DE94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14:paraId="41A494F4" w14:textId="77777777" w:rsidR="00DA2932" w:rsidRDefault="00DA2932">
      <w:pPr>
        <w:jc w:val="both"/>
        <w:rPr>
          <w:rFonts w:ascii="Arial" w:hAnsi="Arial" w:cs="Arial"/>
          <w:sz w:val="19"/>
          <w:szCs w:val="19"/>
        </w:rPr>
      </w:pPr>
    </w:p>
    <w:p w14:paraId="61F32F87" w14:textId="77777777" w:rsidR="00DA2932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  <w:proofErr w:type="gramEnd"/>
    </w:p>
    <w:p w14:paraId="4973348B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3B3A4EA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14:paraId="7DCA9ED6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613C8548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9D1F9A3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762E44B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67DCD14F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D56A928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14:paraId="20A414C3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14:paraId="51BD3D47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mit Familien- und Vorname</w:t>
      </w:r>
      <w:proofErr w:type="gramEnd"/>
      <w:r>
        <w:rPr>
          <w:rFonts w:ascii="Arial" w:hAnsi="Arial" w:cs="Arial"/>
          <w:sz w:val="19"/>
          <w:szCs w:val="19"/>
        </w:rPr>
        <w:t>, Wohnanschrift, Tel.)</w:t>
      </w:r>
    </w:p>
    <w:p w14:paraId="63E4AEB9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570FD88E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14:paraId="15F3A843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F8AE2A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E2662CE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1A96AE1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4B75FEBF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08BACA65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14:paraId="00F3327A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14:paraId="0CE42520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2770F5F3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33982888" w14:textId="77777777" w:rsidR="00DA2932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14:paraId="6F57C2E8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14:paraId="14DD2A25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14:paraId="03A67FDF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14:paraId="25844ADB" w14:textId="77777777" w:rsidR="00DA2932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14:paraId="5F3879EA" w14:textId="77777777" w:rsidR="00DA2932" w:rsidRDefault="00DA2932">
      <w:pPr>
        <w:ind w:right="-567"/>
        <w:jc w:val="both"/>
        <w:rPr>
          <w:rFonts w:ascii="Arial" w:hAnsi="Arial" w:cs="Arial"/>
          <w:sz w:val="19"/>
          <w:szCs w:val="19"/>
        </w:rPr>
      </w:pPr>
    </w:p>
    <w:p w14:paraId="14A9F55B" w14:textId="77777777" w:rsidR="00DA2932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57365463" w14:textId="77777777" w:rsidR="00DA2932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5A5039DF" w14:textId="77777777" w:rsidR="00DA2932" w:rsidRDefault="00DA2932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DA2932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5FD7" w14:textId="77777777" w:rsidR="00DD16FA" w:rsidRDefault="00DD16FA">
      <w:r>
        <w:separator/>
      </w:r>
    </w:p>
  </w:endnote>
  <w:endnote w:type="continuationSeparator" w:id="0">
    <w:p w14:paraId="0F1FBBCB" w14:textId="77777777" w:rsidR="00DD16FA" w:rsidRDefault="00D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9417" w14:textId="77777777" w:rsidR="00DA2932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14:paraId="68E3EFAC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DER BAUFERTIGSTELLUNG (Wohngebäude – auch in verdichteter Flachbauweise – mit höchstens 3 </w:t>
    </w:r>
    <w:proofErr w:type="gramStart"/>
    <w:r>
      <w:rPr>
        <w:rFonts w:ascii="Arial" w:hAnsi="Arial" w:cs="Arial"/>
        <w:sz w:val="16"/>
        <w:szCs w:val="16"/>
      </w:rPr>
      <w:t>Wohnungen)  -</w:t>
    </w:r>
    <w:proofErr w:type="gramEnd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</w:t>
    </w:r>
    <w:r w:rsidR="00E6768C">
      <w:rPr>
        <w:rFonts w:ascii="Arial" w:hAnsi="Arial" w:cs="Arial"/>
        <w:sz w:val="16"/>
        <w:szCs w:val="16"/>
      </w:rPr>
      <w:t>au-50a/2018</w:t>
    </w:r>
  </w:p>
  <w:p w14:paraId="0B6E97F8" w14:textId="77777777" w:rsidR="00DA2932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F930" w14:textId="77777777" w:rsidR="00DD16FA" w:rsidRDefault="00DD16FA">
      <w:r>
        <w:separator/>
      </w:r>
    </w:p>
  </w:footnote>
  <w:footnote w:type="continuationSeparator" w:id="0">
    <w:p w14:paraId="671FC190" w14:textId="77777777" w:rsidR="00DD16FA" w:rsidRDefault="00DD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B"/>
    <w:rsid w:val="000E71BB"/>
    <w:rsid w:val="00883817"/>
    <w:rsid w:val="009B7FF1"/>
    <w:rsid w:val="00DA2932"/>
    <w:rsid w:val="00DD16FA"/>
    <w:rsid w:val="00E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23DE5"/>
  <w14:defaultImageDpi w14:val="0"/>
  <w15:docId w15:val="{1BCDE8A0-AA75-485C-A33F-01DB4F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Gemeinde Geiersberg-Kalender</cp:lastModifiedBy>
  <cp:revision>2</cp:revision>
  <cp:lastPrinted>1998-11-19T07:50:00Z</cp:lastPrinted>
  <dcterms:created xsi:type="dcterms:W3CDTF">2024-01-24T07:26:00Z</dcterms:created>
  <dcterms:modified xsi:type="dcterms:W3CDTF">2024-01-24T07:26:00Z</dcterms:modified>
</cp:coreProperties>
</file>